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52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552"/>
        <w:gridCol w:w="850"/>
        <w:gridCol w:w="3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内容概要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具体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北斗杯历年优秀作品解析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北斗杯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比赛规则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和作品特点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2018年11月16日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电磁散射理论及其仿真计算方法研究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掌握电磁散射在目标探测中的应用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2018年11月23日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雷达原理及硬件开发实训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学习雷达的基本原理及软件设计中具体开发流程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2018年11月30日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主控平台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MSP430F1XX、STM32F1xx单片机应用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2018年12 月7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北斗定位和通讯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北斗卫星导航系统建设及应用介绍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2018年12月14日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北斗定位原理及精度提高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2018年12月21日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北斗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/GPS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双模定位模块原理及驱动介绍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2019年3月1日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北斗短报文模块原理及驱动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2019年3月8日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2019年3月15日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无线通讯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蓝牙、WiFi等协议及硬件模块应用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2019年3月22日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上位机软件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C#的上位机软件设计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2019年3月29日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竞赛材料准备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硬件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焊接调试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、报告写作、视频剪辑等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2019年4月12日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8"/>
                <w:szCs w:val="28"/>
              </w:rPr>
              <w:t>总课时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任课教师：王金虎，刘恒，周旺平等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上课</w:t>
      </w:r>
      <w:r>
        <w:rPr>
          <w:sz w:val="28"/>
          <w:szCs w:val="28"/>
        </w:rPr>
        <w:t>地点：</w:t>
      </w:r>
      <w:r>
        <w:rPr>
          <w:rFonts w:hint="eastAsia"/>
          <w:sz w:val="28"/>
          <w:szCs w:val="28"/>
        </w:rPr>
        <w:t>详见后续具体通知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上课时间：18：30至21：30；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2018年度</w:t>
      </w:r>
      <w:r>
        <w:rPr>
          <w:sz w:val="28"/>
          <w:szCs w:val="28"/>
        </w:rPr>
        <w:t>班级交流QQ群：</w:t>
      </w:r>
      <w:r>
        <w:rPr>
          <w:rFonts w:hint="eastAsia"/>
          <w:sz w:val="28"/>
          <w:szCs w:val="28"/>
        </w:rPr>
        <w:t>892844875；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感兴趣</w:t>
      </w:r>
      <w:r>
        <w:rPr>
          <w:sz w:val="28"/>
          <w:szCs w:val="28"/>
        </w:rPr>
        <w:t>的同学均可旁听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C1C"/>
    <w:rsid w:val="000505FF"/>
    <w:rsid w:val="00135B16"/>
    <w:rsid w:val="001D2C1C"/>
    <w:rsid w:val="003243B8"/>
    <w:rsid w:val="003753DC"/>
    <w:rsid w:val="0039021A"/>
    <w:rsid w:val="00497E50"/>
    <w:rsid w:val="0052252E"/>
    <w:rsid w:val="005709CC"/>
    <w:rsid w:val="00627F47"/>
    <w:rsid w:val="00681796"/>
    <w:rsid w:val="00812BDE"/>
    <w:rsid w:val="00852E10"/>
    <w:rsid w:val="00905DFC"/>
    <w:rsid w:val="00946C4F"/>
    <w:rsid w:val="009B7141"/>
    <w:rsid w:val="00A15185"/>
    <w:rsid w:val="00A97DE4"/>
    <w:rsid w:val="00AE49D3"/>
    <w:rsid w:val="00AE614F"/>
    <w:rsid w:val="00BD05D6"/>
    <w:rsid w:val="00BF7FE1"/>
    <w:rsid w:val="00C44ABD"/>
    <w:rsid w:val="00D560E7"/>
    <w:rsid w:val="00E90A8A"/>
    <w:rsid w:val="00F62253"/>
    <w:rsid w:val="00F73307"/>
    <w:rsid w:val="05016695"/>
    <w:rsid w:val="06B629B1"/>
    <w:rsid w:val="0A5E7BDF"/>
    <w:rsid w:val="0F952500"/>
    <w:rsid w:val="19846A72"/>
    <w:rsid w:val="360B60DB"/>
    <w:rsid w:val="408D7F7E"/>
    <w:rsid w:val="47E25A33"/>
    <w:rsid w:val="523F4584"/>
    <w:rsid w:val="597752FD"/>
    <w:rsid w:val="66E87287"/>
    <w:rsid w:val="6B036128"/>
    <w:rsid w:val="70893AA1"/>
    <w:rsid w:val="7C502C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2018-09-21T04:00:00Z</dcterms:created>
  <dc:creator>PC</dc:creator>
  <cp:lastModifiedBy>虎仔</cp:lastModifiedBy>
  <dcterms:modified xsi:type="dcterms:W3CDTF">2018-10-22T01:18:26Z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