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91" w:rsidRDefault="00B22491" w:rsidP="00B22491">
      <w:pPr>
        <w:spacing w:afterLines="50" w:after="156" w:line="360" w:lineRule="exact"/>
        <w:rPr>
          <w:rFonts w:eastAsia="仿宋_GB2312"/>
          <w:szCs w:val="21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:rsidR="00B22491" w:rsidRDefault="00B22491" w:rsidP="00B22491">
      <w:pPr>
        <w:spacing w:afterLines="50" w:after="156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南京信息工程大学</w:t>
      </w:r>
      <w:r>
        <w:rPr>
          <w:rFonts w:eastAsia="黑体"/>
          <w:b/>
          <w:sz w:val="32"/>
          <w:szCs w:val="32"/>
        </w:rPr>
        <w:t>2016</w:t>
      </w:r>
      <w:r>
        <w:rPr>
          <w:rFonts w:eastAsia="黑体" w:hint="eastAsia"/>
          <w:b/>
          <w:sz w:val="32"/>
          <w:szCs w:val="32"/>
        </w:rPr>
        <w:t>～</w:t>
      </w:r>
      <w:r>
        <w:rPr>
          <w:rFonts w:eastAsia="黑体"/>
          <w:b/>
          <w:sz w:val="32"/>
          <w:szCs w:val="32"/>
        </w:rPr>
        <w:t>2017</w:t>
      </w:r>
      <w:r>
        <w:rPr>
          <w:rFonts w:eastAsia="黑体" w:hint="eastAsia"/>
          <w:b/>
          <w:sz w:val="32"/>
          <w:szCs w:val="32"/>
        </w:rPr>
        <w:t>学年优秀信息员推荐表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235"/>
        <w:gridCol w:w="1134"/>
        <w:gridCol w:w="1833"/>
      </w:tblGrid>
      <w:tr w:rsidR="00B22491" w:rsidRPr="00F876C5" w:rsidTr="009B27BD">
        <w:trPr>
          <w:trHeight w:val="605"/>
          <w:jc w:val="center"/>
        </w:trPr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235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833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</w:p>
        </w:tc>
      </w:tr>
      <w:tr w:rsidR="00B22491" w:rsidRPr="00F876C5" w:rsidTr="009B27BD">
        <w:trPr>
          <w:trHeight w:val="772"/>
          <w:jc w:val="center"/>
        </w:trPr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所在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学院</w:t>
            </w:r>
          </w:p>
        </w:tc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所在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班级</w:t>
            </w:r>
          </w:p>
        </w:tc>
        <w:tc>
          <w:tcPr>
            <w:tcW w:w="1235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联系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1833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2491" w:rsidRPr="00F876C5" w:rsidTr="009B27BD">
        <w:trPr>
          <w:trHeight w:val="4512"/>
          <w:jc w:val="center"/>
        </w:trPr>
        <w:tc>
          <w:tcPr>
            <w:tcW w:w="1400" w:type="dxa"/>
            <w:vAlign w:val="center"/>
          </w:tcPr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个人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工作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总结</w:t>
            </w:r>
          </w:p>
        </w:tc>
        <w:tc>
          <w:tcPr>
            <w:tcW w:w="7002" w:type="dxa"/>
            <w:gridSpan w:val="5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left="708" w:hangingChars="294" w:hanging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总结本学年与教学信息员有关的工作</w:t>
            </w:r>
            <w:r w:rsidRPr="00F876C5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0"/>
              </w:rPr>
              <w:t>（</w:t>
            </w:r>
            <w:r w:rsidRPr="00F876C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200</w:t>
            </w:r>
            <w:r w:rsidRPr="00F876C5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字左右）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firstLineChars="1850" w:firstLine="4440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firstLineChars="1850" w:firstLine="444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签字：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360" w:firstLineChars="2450" w:firstLine="588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360" w:firstLineChars="1850" w:firstLine="444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491" w:rsidRPr="00F876C5" w:rsidTr="009B27BD">
        <w:trPr>
          <w:trHeight w:val="1711"/>
          <w:jc w:val="center"/>
        </w:trPr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</w:t>
            </w: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院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意</w:t>
            </w: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见</w:t>
            </w:r>
          </w:p>
        </w:tc>
        <w:tc>
          <w:tcPr>
            <w:tcW w:w="7002" w:type="dxa"/>
            <w:gridSpan w:val="5"/>
            <w:vAlign w:val="center"/>
          </w:tcPr>
          <w:p w:rsidR="00B22491" w:rsidRPr="00F876C5" w:rsidRDefault="00B22491" w:rsidP="009B27BD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ind w:firstLineChars="250" w:firstLine="60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签字（公章）：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491" w:rsidRPr="00F876C5" w:rsidTr="009B27BD">
        <w:trPr>
          <w:trHeight w:val="1834"/>
          <w:jc w:val="center"/>
        </w:trPr>
        <w:tc>
          <w:tcPr>
            <w:tcW w:w="1400" w:type="dxa"/>
            <w:vAlign w:val="center"/>
          </w:tcPr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教务处</w:t>
            </w:r>
          </w:p>
          <w:p w:rsidR="00B22491" w:rsidRPr="00F876C5" w:rsidRDefault="00B22491" w:rsidP="009B27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意</w:t>
            </w: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见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vAlign w:val="center"/>
          </w:tcPr>
          <w:p w:rsidR="00B22491" w:rsidRPr="00F876C5" w:rsidRDefault="00B22491" w:rsidP="009B27BD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B22491" w:rsidRPr="00F876C5" w:rsidRDefault="00B22491" w:rsidP="009B27BD">
            <w:pPr>
              <w:widowControl/>
              <w:ind w:firstLineChars="250" w:firstLine="60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签字（公章）：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B22491" w:rsidRPr="00F876C5" w:rsidRDefault="00B22491" w:rsidP="009B2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491" w:rsidRPr="005243E9" w:rsidRDefault="00B22491" w:rsidP="00B22491"/>
    <w:p w:rsidR="00B22491" w:rsidRPr="0093765F" w:rsidRDefault="00B22491" w:rsidP="00B22491"/>
    <w:p w:rsidR="009826FB" w:rsidRDefault="00B22491">
      <w:bookmarkStart w:id="0" w:name="_GoBack"/>
      <w:bookmarkEnd w:id="0"/>
    </w:p>
    <w:sectPr w:rsidR="009826FB" w:rsidSect="0046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91"/>
    <w:rsid w:val="00736B8F"/>
    <w:rsid w:val="008D50C6"/>
    <w:rsid w:val="00B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2017-06-16T07:56:00Z</dcterms:created>
  <dcterms:modified xsi:type="dcterms:W3CDTF">2017-06-16T07:56:00Z</dcterms:modified>
</cp:coreProperties>
</file>