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B1D1" w14:textId="77777777" w:rsidR="00683EE9" w:rsidRDefault="00683EE9" w:rsidP="00683EE9">
      <w:pPr>
        <w:pStyle w:val="pp"/>
        <w:spacing w:before="0" w:beforeAutospacing="0" w:after="0" w:afterAutospacing="0" w:line="360" w:lineRule="auto"/>
        <w:ind w:right="960"/>
      </w:pPr>
      <w:r>
        <w:rPr>
          <w:rFonts w:hint="eastAsia"/>
        </w:rPr>
        <w:t>附件2</w:t>
      </w:r>
    </w:p>
    <w:p w14:paraId="3FDC8E6B" w14:textId="77777777" w:rsidR="00683EE9" w:rsidRDefault="00683EE9" w:rsidP="00683EE9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2018-2019第二学期学院（部）教学培训工作小结</w:t>
      </w:r>
    </w:p>
    <w:p w14:paraId="0B508381" w14:textId="27FA96CE" w:rsidR="00683EE9" w:rsidRDefault="00683EE9" w:rsidP="00683EE9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</w:rPr>
        <w:t>（第</w:t>
      </w:r>
      <w:r w:rsidR="005613C2">
        <w:rPr>
          <w:b/>
        </w:rPr>
        <w:t>5</w:t>
      </w:r>
      <w:r>
        <w:rPr>
          <w:rFonts w:hint="eastAsia"/>
          <w:b/>
        </w:rPr>
        <w:t>-</w:t>
      </w:r>
      <w:r w:rsidR="005613C2">
        <w:rPr>
          <w:b/>
        </w:rPr>
        <w:t>8</w:t>
      </w:r>
      <w:bookmarkStart w:id="0" w:name="_GoBack"/>
      <w:bookmarkEnd w:id="0"/>
      <w:r>
        <w:rPr>
          <w:rFonts w:hint="eastAsia"/>
          <w:b/>
        </w:rPr>
        <w:t>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601"/>
        <w:gridCol w:w="98"/>
        <w:gridCol w:w="5387"/>
        <w:gridCol w:w="2550"/>
        <w:gridCol w:w="1275"/>
        <w:gridCol w:w="1908"/>
      </w:tblGrid>
      <w:tr w:rsidR="00683EE9" w14:paraId="4DFCE45A" w14:textId="77777777" w:rsidTr="00683EE9">
        <w:trPr>
          <w:trHeight w:val="731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9D2B" w14:textId="77777777" w:rsidR="00683EE9" w:rsidRDefault="00683EE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207" w14:textId="77777777" w:rsidR="00683EE9" w:rsidRDefault="00683EE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EE9" w14:paraId="6ABB0006" w14:textId="77777777" w:rsidTr="00683EE9">
        <w:trPr>
          <w:trHeight w:val="5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3A6A" w14:textId="77777777" w:rsidR="00683EE9" w:rsidRDefault="00683EE9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一、教学培训活动开展情况</w:t>
            </w:r>
          </w:p>
        </w:tc>
      </w:tr>
      <w:tr w:rsidR="00683EE9" w14:paraId="0A35C9E8" w14:textId="77777777" w:rsidTr="00683EE9">
        <w:trPr>
          <w:trHeight w:val="1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C86A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4301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558F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主题内容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FA68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参加人员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4F1C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人次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AB3B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是否有活动报道</w:t>
            </w:r>
          </w:p>
        </w:tc>
      </w:tr>
      <w:tr w:rsidR="00683EE9" w14:paraId="14F84678" w14:textId="77777777" w:rsidTr="00683EE9">
        <w:trPr>
          <w:trHeight w:val="1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8A18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9921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5BBB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FF7C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F6EA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31B3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EE9" w14:paraId="53A3D2EA" w14:textId="77777777" w:rsidTr="00683EE9">
        <w:trPr>
          <w:trHeight w:val="1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40B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831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A22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FC3F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F6C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776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EE9" w14:paraId="12DBB5F5" w14:textId="77777777" w:rsidTr="00683EE9">
        <w:trPr>
          <w:trHeight w:val="1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4E52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E88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314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0C7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C52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1A16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EE9" w14:paraId="0BC14FB3" w14:textId="77777777" w:rsidTr="00683EE9">
        <w:trPr>
          <w:trHeight w:val="1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31C7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547E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E43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7E0A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F61C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E05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EE9" w14:paraId="4546FD91" w14:textId="77777777" w:rsidTr="00683EE9">
        <w:trPr>
          <w:trHeight w:val="1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D41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9512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EB2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CD43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3877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FEC1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EE9" w14:paraId="3B253B7C" w14:textId="77777777" w:rsidTr="00683EE9">
        <w:trPr>
          <w:trHeight w:val="1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7A24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A872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F070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B60E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7DC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C6B" w14:textId="77777777" w:rsidR="00683EE9" w:rsidRDefault="00683EE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EE9" w14:paraId="7F7B663C" w14:textId="77777777" w:rsidTr="00683EE9">
        <w:trPr>
          <w:trHeight w:val="19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C35" w14:textId="77777777" w:rsidR="00683EE9" w:rsidRDefault="00683EE9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二、领导意见</w:t>
            </w:r>
          </w:p>
          <w:p w14:paraId="0F11BDA9" w14:textId="77777777" w:rsidR="00683EE9" w:rsidRDefault="00683EE9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36A5BCE9" w14:textId="77777777" w:rsidR="00683EE9" w:rsidRDefault="00683EE9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0F4CF92F" w14:textId="77777777" w:rsidR="00683EE9" w:rsidRDefault="00683EE9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（签字、盖章）</w:t>
            </w:r>
          </w:p>
          <w:p w14:paraId="17003EF1" w14:textId="77777777" w:rsidR="00683EE9" w:rsidRDefault="00683EE9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3C0DFEF6" w14:textId="77777777" w:rsidR="00683EE9" w:rsidRDefault="00683EE9" w:rsidP="00683EE9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注：如有活动报道，请将报道和相关照片一并发送培训科。</w:t>
      </w:r>
    </w:p>
    <w:p w14:paraId="0030E907" w14:textId="77777777" w:rsidR="00CA1137" w:rsidRPr="00683EE9" w:rsidRDefault="005613C2"/>
    <w:sectPr w:rsidR="00CA1137" w:rsidRPr="00683EE9" w:rsidSect="00683E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8D"/>
    <w:rsid w:val="000E2240"/>
    <w:rsid w:val="0046674D"/>
    <w:rsid w:val="005613C2"/>
    <w:rsid w:val="0067138D"/>
    <w:rsid w:val="00683EE9"/>
    <w:rsid w:val="00F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C51C"/>
  <w15:chartTrackingRefBased/>
  <w15:docId w15:val="{300D7626-46E2-43CE-8BD2-A9F8D8B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">
    <w:name w:val="pp"/>
    <w:basedOn w:val="a"/>
    <w:rsid w:val="00683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娟 陈</dc:creator>
  <cp:keywords/>
  <dc:description/>
  <cp:lastModifiedBy>娟 陈</cp:lastModifiedBy>
  <cp:revision>4</cp:revision>
  <dcterms:created xsi:type="dcterms:W3CDTF">2019-04-26T06:12:00Z</dcterms:created>
  <dcterms:modified xsi:type="dcterms:W3CDTF">2019-04-26T06:12:00Z</dcterms:modified>
</cp:coreProperties>
</file>