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3A6C" w14:textId="77777777" w:rsidR="00495D71" w:rsidRPr="0075766C" w:rsidRDefault="00495D71" w:rsidP="00495D71">
      <w:pPr>
        <w:adjustRightInd w:val="0"/>
        <w:snapToGrid w:val="0"/>
        <w:spacing w:line="440" w:lineRule="exact"/>
        <w:rPr>
          <w:rFonts w:ascii="宋体" w:hAnsi="宋体"/>
          <w:sz w:val="24"/>
          <w:szCs w:val="24"/>
        </w:rPr>
      </w:pPr>
      <w:r w:rsidRPr="0075766C">
        <w:rPr>
          <w:rFonts w:ascii="宋体" w:hAnsi="宋体" w:hint="eastAsia"/>
          <w:sz w:val="24"/>
          <w:szCs w:val="24"/>
        </w:rPr>
        <w:t>附件</w:t>
      </w:r>
      <w:r w:rsidRPr="0075766C">
        <w:rPr>
          <w:rFonts w:ascii="宋体" w:hAnsi="宋体"/>
          <w:sz w:val="24"/>
          <w:szCs w:val="24"/>
        </w:rPr>
        <w:t>2</w:t>
      </w:r>
    </w:p>
    <w:p w14:paraId="18FB2EB5" w14:textId="77777777" w:rsidR="00495D71" w:rsidRPr="0075766C" w:rsidRDefault="00495D71" w:rsidP="00495D71">
      <w:pPr>
        <w:jc w:val="center"/>
        <w:rPr>
          <w:rFonts w:ascii="宋体" w:hAnsi="宋体"/>
          <w:b/>
          <w:sz w:val="24"/>
          <w:szCs w:val="24"/>
        </w:rPr>
      </w:pPr>
      <w:r w:rsidRPr="0075766C">
        <w:rPr>
          <w:rFonts w:ascii="宋体" w:hAnsi="宋体" w:hint="eastAsia"/>
          <w:b/>
          <w:sz w:val="24"/>
          <w:szCs w:val="24"/>
        </w:rPr>
        <w:t>学期教学指导任务书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248"/>
        <w:gridCol w:w="1251"/>
        <w:gridCol w:w="1356"/>
        <w:gridCol w:w="1697"/>
        <w:gridCol w:w="708"/>
        <w:gridCol w:w="788"/>
      </w:tblGrid>
      <w:tr w:rsidR="00495D71" w:rsidRPr="0075766C" w14:paraId="034519FE" w14:textId="77777777" w:rsidTr="00AC5D9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7C3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单位</w:t>
            </w:r>
          </w:p>
        </w:tc>
        <w:tc>
          <w:tcPr>
            <w:tcW w:w="42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1504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</w:tr>
      <w:tr w:rsidR="00495D71" w:rsidRPr="0075766C" w14:paraId="01D6E001" w14:textId="77777777" w:rsidTr="00AC5D9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C918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指导教师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A74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1F79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学科专业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1942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CA93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>
              <w:rPr>
                <w:rFonts w:ascii="仿宋_GB2312" w:eastAsia="仿宋_GB2312" w:hAnsi="ˎ̥" w:hint="eastAsia"/>
                <w:sz w:val="24"/>
                <w:szCs w:val="24"/>
              </w:rPr>
              <w:t>教龄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3BD2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</w:tr>
      <w:tr w:rsidR="00495D71" w:rsidRPr="0075766C" w14:paraId="36147DD0" w14:textId="77777777" w:rsidTr="00AC5D9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2B74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新教师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79D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5DAE" w14:textId="77777777" w:rsidR="00495D71" w:rsidRPr="0075766C" w:rsidRDefault="00495D71" w:rsidP="00AC5D9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学科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专业</w:t>
            </w:r>
          </w:p>
        </w:tc>
        <w:tc>
          <w:tcPr>
            <w:tcW w:w="2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62B" w14:textId="77777777" w:rsidR="00495D71" w:rsidRPr="0075766C" w:rsidRDefault="00495D71" w:rsidP="00AC5D90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</w:tr>
      <w:tr w:rsidR="00495D71" w:rsidRPr="0075766C" w14:paraId="77EE3EC4" w14:textId="77777777" w:rsidTr="00AC5D90"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6543" w14:textId="77777777" w:rsidR="00495D71" w:rsidRPr="0075766C" w:rsidRDefault="00495D71" w:rsidP="00AC5D90">
            <w:pPr>
              <w:spacing w:line="240" w:lineRule="atLeas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担任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助教课程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86DE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D016" w14:textId="77777777" w:rsidR="00495D71" w:rsidRPr="0075766C" w:rsidRDefault="00495D71" w:rsidP="00AC5D90">
            <w:pPr>
              <w:spacing w:line="240" w:lineRule="atLeas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后期拟主讲课程</w:t>
            </w:r>
          </w:p>
        </w:tc>
        <w:tc>
          <w:tcPr>
            <w:tcW w:w="1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A2DF" w14:textId="77777777" w:rsidR="00495D71" w:rsidRPr="0075766C" w:rsidRDefault="00495D71" w:rsidP="00AC5D90">
            <w:pPr>
              <w:spacing w:line="500" w:lineRule="exact"/>
              <w:jc w:val="center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</w:tr>
      <w:tr w:rsidR="00495D71" w:rsidRPr="0075766C" w14:paraId="46E2E5FF" w14:textId="77777777" w:rsidTr="00495D71">
        <w:trPr>
          <w:trHeight w:val="771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AEBDA" w14:textId="77777777" w:rsidR="00495D71" w:rsidRPr="0075766C" w:rsidRDefault="00495D71" w:rsidP="00AC5D90">
            <w:pPr>
              <w:spacing w:line="500" w:lineRule="exact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本学期教学指导计划（明确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新教师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要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完成的听课任务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，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教学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各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环节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助教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任务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，</w:t>
            </w:r>
            <w:r w:rsidRPr="0075766C">
              <w:rPr>
                <w:rFonts w:ascii="仿宋_GB2312" w:eastAsia="仿宋_GB2312" w:hAnsi="ˎ̥"/>
                <w:sz w:val="24"/>
                <w:szCs w:val="24"/>
              </w:rPr>
              <w:t>以及其他任务</w:t>
            </w: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）:</w:t>
            </w:r>
          </w:p>
          <w:p w14:paraId="1466CD69" w14:textId="77777777" w:rsidR="00495D71" w:rsidRPr="00B447C3" w:rsidRDefault="00495D71" w:rsidP="00AC5D90">
            <w:pPr>
              <w:spacing w:line="500" w:lineRule="exact"/>
              <w:rPr>
                <w:rFonts w:ascii="仿宋_GB2312" w:eastAsia="仿宋_GB2312" w:hAnsi="ˎ̥" w:hint="eastAsia"/>
                <w:sz w:val="24"/>
                <w:szCs w:val="24"/>
              </w:rPr>
            </w:pPr>
          </w:p>
        </w:tc>
      </w:tr>
      <w:tr w:rsidR="00495D71" w:rsidRPr="0075766C" w14:paraId="19BB1A8B" w14:textId="77777777" w:rsidTr="00495D71">
        <w:trPr>
          <w:trHeight w:val="55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F7" w14:textId="77777777" w:rsidR="00495D71" w:rsidRPr="0075766C" w:rsidRDefault="00495D71" w:rsidP="00AC5D90">
            <w:pPr>
              <w:spacing w:line="500" w:lineRule="exact"/>
              <w:rPr>
                <w:rFonts w:ascii="仿宋_GB2312" w:eastAsia="仿宋_GB2312" w:hAnsi="ˎ̥" w:hint="eastAsia"/>
                <w:sz w:val="24"/>
                <w:szCs w:val="24"/>
              </w:rPr>
            </w:pPr>
            <w:r w:rsidRPr="0075766C">
              <w:rPr>
                <w:rFonts w:ascii="仿宋_GB2312" w:eastAsia="仿宋_GB2312" w:hAnsi="ˎ̥" w:hint="eastAsia"/>
                <w:sz w:val="24"/>
                <w:szCs w:val="24"/>
              </w:rPr>
              <w:t>指导教师签名：                    新教师签名：</w:t>
            </w:r>
          </w:p>
        </w:tc>
      </w:tr>
      <w:tr w:rsidR="00495D71" w:rsidRPr="0075766C" w14:paraId="2E8EBF98" w14:textId="77777777" w:rsidTr="00AC5D90">
        <w:trPr>
          <w:trHeight w:val="11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6079C" w14:textId="77777777" w:rsidR="00495D71" w:rsidRPr="0075766C" w:rsidRDefault="00495D71" w:rsidP="00AC5D90">
            <w:pPr>
              <w:spacing w:line="500" w:lineRule="exact"/>
              <w:rPr>
                <w:rFonts w:ascii="仿宋_GB2312" w:eastAsia="仿宋_GB2312" w:hAnsi="ˎ̥" w:hint="eastAsia"/>
                <w:sz w:val="24"/>
                <w:szCs w:val="24"/>
              </w:rPr>
            </w:pPr>
            <w:r>
              <w:rPr>
                <w:rFonts w:ascii="仿宋_GB2312" w:eastAsia="仿宋_GB2312" w:hAnsi="ˎ̥" w:hint="eastAsia"/>
                <w:sz w:val="24"/>
                <w:szCs w:val="24"/>
              </w:rPr>
              <w:t>学院（部）意见：</w:t>
            </w:r>
          </w:p>
        </w:tc>
      </w:tr>
      <w:tr w:rsidR="00495D71" w:rsidRPr="0075766C" w14:paraId="33B1AF24" w14:textId="77777777" w:rsidTr="00AC5D90">
        <w:trPr>
          <w:trHeight w:val="114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E7B" w14:textId="77777777" w:rsidR="00495D71" w:rsidRDefault="00495D71" w:rsidP="00AC5D90">
            <w:pPr>
              <w:spacing w:line="500" w:lineRule="exact"/>
              <w:ind w:right="1440"/>
              <w:jc w:val="right"/>
              <w:rPr>
                <w:rFonts w:ascii="仿宋_GB2312" w:eastAsia="仿宋_GB2312" w:hAnsi="ˎ̥" w:hint="eastAsia"/>
                <w:sz w:val="24"/>
                <w:szCs w:val="24"/>
              </w:rPr>
            </w:pPr>
            <w:r>
              <w:rPr>
                <w:rFonts w:ascii="仿宋_GB2312" w:eastAsia="仿宋_GB2312" w:hAnsi="ˎ̥" w:hint="eastAsia"/>
                <w:sz w:val="24"/>
                <w:szCs w:val="24"/>
              </w:rPr>
              <w:t>（签字、盖章）</w:t>
            </w:r>
          </w:p>
          <w:p w14:paraId="2FC1AA5E" w14:textId="77777777" w:rsidR="00495D71" w:rsidRDefault="00495D71" w:rsidP="00AC5D90">
            <w:pPr>
              <w:spacing w:line="500" w:lineRule="exact"/>
              <w:ind w:right="240"/>
              <w:jc w:val="right"/>
              <w:rPr>
                <w:rFonts w:ascii="仿宋_GB2312" w:eastAsia="仿宋_GB2312" w:hAnsi="ˎ̥" w:hint="eastAsia"/>
                <w:sz w:val="24"/>
                <w:szCs w:val="24"/>
              </w:rPr>
            </w:pPr>
            <w:r>
              <w:rPr>
                <w:rFonts w:ascii="仿宋_GB2312" w:eastAsia="仿宋_GB2312" w:hAnsi="ˎ̥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ˎ̥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ˎ̥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ˎ̥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ˎ̥" w:hint="eastAsia"/>
                <w:sz w:val="24"/>
                <w:szCs w:val="24"/>
              </w:rPr>
              <w:t>日</w:t>
            </w:r>
          </w:p>
        </w:tc>
      </w:tr>
    </w:tbl>
    <w:p w14:paraId="74A14399" w14:textId="77777777" w:rsidR="00CA1137" w:rsidRPr="00495D71" w:rsidRDefault="00006E97">
      <w:bookmarkStart w:id="0" w:name="_GoBack"/>
      <w:bookmarkEnd w:id="0"/>
    </w:p>
    <w:sectPr w:rsidR="00CA1137" w:rsidRPr="00495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53DB" w14:textId="77777777" w:rsidR="00006E97" w:rsidRDefault="00006E97" w:rsidP="00495D71">
      <w:r>
        <w:separator/>
      </w:r>
    </w:p>
  </w:endnote>
  <w:endnote w:type="continuationSeparator" w:id="0">
    <w:p w14:paraId="58A5C11B" w14:textId="77777777" w:rsidR="00006E97" w:rsidRDefault="00006E97" w:rsidP="0049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72142" w14:textId="77777777" w:rsidR="00006E97" w:rsidRDefault="00006E97" w:rsidP="00495D71">
      <w:r>
        <w:separator/>
      </w:r>
    </w:p>
  </w:footnote>
  <w:footnote w:type="continuationSeparator" w:id="0">
    <w:p w14:paraId="60F89AB2" w14:textId="77777777" w:rsidR="00006E97" w:rsidRDefault="00006E97" w:rsidP="0049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4"/>
    <w:rsid w:val="00006E97"/>
    <w:rsid w:val="0046674D"/>
    <w:rsid w:val="00495D71"/>
    <w:rsid w:val="00AA68E4"/>
    <w:rsid w:val="00F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3A02C-749F-4F30-95A4-C1E5BA13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D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D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娟</dc:creator>
  <cp:keywords/>
  <dc:description/>
  <cp:lastModifiedBy>陈 娟</cp:lastModifiedBy>
  <cp:revision>2</cp:revision>
  <dcterms:created xsi:type="dcterms:W3CDTF">2018-09-14T09:02:00Z</dcterms:created>
  <dcterms:modified xsi:type="dcterms:W3CDTF">2018-09-14T09:03:00Z</dcterms:modified>
</cp:coreProperties>
</file>